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horzAnchor="margin" w:tblpXSpec="center" w:tblpY="-839"/>
        <w:tblW w:w="11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2"/>
        <w:gridCol w:w="996"/>
        <w:gridCol w:w="5383"/>
      </w:tblGrid>
      <w:tr w:rsidR="00F41D30" w:rsidRPr="00DF1876" w:rsidTr="00E70BCD">
        <w:trPr>
          <w:trHeight w:val="1985"/>
        </w:trPr>
        <w:tc>
          <w:tcPr>
            <w:tcW w:w="5562" w:type="dxa"/>
          </w:tcPr>
          <w:p w:rsidR="00F41D30" w:rsidRPr="00F41D30" w:rsidRDefault="00F41D30" w:rsidP="00F41D30">
            <w:pPr>
              <w:ind w:left="175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F41D30" w:rsidRPr="00F41D30" w:rsidRDefault="00F41D30" w:rsidP="00F41D30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F41D30" w:rsidRPr="00F41D30" w:rsidRDefault="00F41D30" w:rsidP="00F41D30">
            <w:pPr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F41D30">
              <w:rPr>
                <w:rFonts w:eastAsia="Calibri"/>
                <w:b/>
                <w:sz w:val="18"/>
                <w:szCs w:val="18"/>
              </w:rPr>
              <w:t>МУНИЦИПАЛЬНОЕ АВТОНОМНОЕ ДОШКОЛЬНОЕ ОБРАЗОВАТЕЛЬНОЕ УЧРЕЖДЕНИЕ 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 88 «ЛЕСОВИЧОК»</w:t>
            </w:r>
          </w:p>
        </w:tc>
        <w:tc>
          <w:tcPr>
            <w:tcW w:w="996" w:type="dxa"/>
          </w:tcPr>
          <w:p w:rsidR="00F41D30" w:rsidRPr="00F41D30" w:rsidRDefault="00F41D30" w:rsidP="00F41D30">
            <w:pPr>
              <w:ind w:left="-216" w:hanging="34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</w:tc>
        <w:tc>
          <w:tcPr>
            <w:tcW w:w="5383" w:type="dxa"/>
          </w:tcPr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F41D30">
              <w:rPr>
                <w:rFonts w:eastAsia="Calibri"/>
                <w:b/>
                <w:sz w:val="18"/>
                <w:szCs w:val="18"/>
                <w:lang w:val="tt-RU"/>
              </w:rPr>
              <w:t>ЯР ЧАЛЛЫ ШӘҺӘРЕНЕҢ “УРМАН ИЯСЕ” 88 НЧЕ БАЛАЛАРНЫҢ  ТАНЫП БЕЛҮ-СӨЙЛӘМ ҮСЕШЕН ӨСТЕНЛЕКЛЕ ГАМӘЛГӘ АШЫРУЧЫ ГОМУМҮСТЕРЕШЛЕ БАЛАЛАР БАКЧАСЫ” МУНИЦИПАЛЬ АВТОНОМИЯЛЕ МӘКТӘПКӘЧӘ БЕЛЕМ БИРҮ УЧРЕЖДЕНИЕСЕ</w:t>
            </w:r>
          </w:p>
        </w:tc>
      </w:tr>
    </w:tbl>
    <w:p w:rsidR="00F41D30" w:rsidRPr="00F41D30" w:rsidRDefault="00F41D30" w:rsidP="00F41D30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         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423803, Республика Татарстан, город Набережные Челны ул</w:t>
      </w:r>
      <w:proofErr w:type="gram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.Н</w:t>
      </w:r>
      <w:proofErr w:type="gram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абережная 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Саначина</w:t>
      </w:r>
      <w:proofErr w:type="spell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дом 16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br/>
        <w:t xml:space="preserve">тел., факс (8552)46-11-53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: 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sadik</w:t>
      </w:r>
      <w:proofErr w:type="spell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088@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начальника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Территориального отдела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Республике Татарстан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(Татарстан)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абережные Челны,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Муслюмовском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ензелинском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</w:t>
      </w:r>
    </w:p>
    <w:p w:rsidR="00DC25EF" w:rsidRDefault="00DC25EF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Нафигуллиной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C62590" w:rsidRDefault="00C62590" w:rsidP="00DC25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заведующего МАДОУ</w:t>
      </w:r>
      <w:r>
        <w:rPr>
          <w:rFonts w:ascii="Times New Roman" w:hAnsi="Times New Roman" w:cs="Times New Roman"/>
          <w:sz w:val="24"/>
          <w:szCs w:val="24"/>
        </w:rPr>
        <w:br/>
        <w:t>«Детский сад №88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1FFB" w:rsidRDefault="002C4BC2" w:rsidP="009610F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На ваше представление № </w:t>
      </w:r>
      <w:r w:rsidR="00C62590">
        <w:rPr>
          <w:rFonts w:ascii="Times New Roman" w:hAnsi="Times New Roman" w:cs="Times New Roman"/>
          <w:sz w:val="24"/>
          <w:szCs w:val="24"/>
        </w:rPr>
        <w:t>135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 от</w:t>
      </w:r>
      <w:r w:rsidR="00C62590">
        <w:rPr>
          <w:rFonts w:ascii="Times New Roman" w:hAnsi="Times New Roman" w:cs="Times New Roman"/>
          <w:sz w:val="24"/>
          <w:szCs w:val="24"/>
        </w:rPr>
        <w:t>04.02.2022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 года об устранении выявленных нарушений санитарно-эпидемиологических требований со сроком исполнения до </w:t>
      </w:r>
      <w:r w:rsidR="00C62590">
        <w:rPr>
          <w:rFonts w:ascii="Times New Roman" w:hAnsi="Times New Roman" w:cs="Times New Roman"/>
          <w:sz w:val="24"/>
          <w:szCs w:val="24"/>
        </w:rPr>
        <w:t>03.10.2022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 года сообщаю, что по предписанию № </w:t>
      </w:r>
      <w:r w:rsidR="00C62590">
        <w:rPr>
          <w:rFonts w:ascii="Times New Roman" w:hAnsi="Times New Roman" w:cs="Times New Roman"/>
          <w:sz w:val="24"/>
          <w:szCs w:val="24"/>
        </w:rPr>
        <w:t>254/24-п/</w:t>
      </w:r>
      <w:proofErr w:type="gramStart"/>
      <w:r w:rsidR="00C625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62590" w:rsidRPr="00C62590">
        <w:rPr>
          <w:rFonts w:ascii="Times New Roman" w:hAnsi="Times New Roman" w:cs="Times New Roman"/>
          <w:sz w:val="24"/>
          <w:szCs w:val="24"/>
        </w:rPr>
        <w:t xml:space="preserve"> от </w:t>
      </w:r>
      <w:r w:rsidR="00C62590">
        <w:rPr>
          <w:rFonts w:ascii="Times New Roman" w:hAnsi="Times New Roman" w:cs="Times New Roman"/>
          <w:sz w:val="24"/>
          <w:szCs w:val="24"/>
        </w:rPr>
        <w:t>28.01.2022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2590" w:rsidRPr="00C62590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="00C62590" w:rsidRPr="00C62590">
        <w:rPr>
          <w:rFonts w:ascii="Times New Roman" w:hAnsi="Times New Roman" w:cs="Times New Roman"/>
          <w:sz w:val="24"/>
          <w:szCs w:val="24"/>
        </w:rPr>
        <w:t xml:space="preserve"> были </w:t>
      </w:r>
      <w:r>
        <w:rPr>
          <w:rFonts w:ascii="Times New Roman" w:hAnsi="Times New Roman" w:cs="Times New Roman"/>
          <w:sz w:val="24"/>
          <w:szCs w:val="24"/>
        </w:rPr>
        <w:t>замечания</w:t>
      </w:r>
      <w:r w:rsidR="00C62590" w:rsidRPr="00C6259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2C4BC2" w:rsidRDefault="002C4BC2" w:rsidP="009610F7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681"/>
        <w:gridCol w:w="5670"/>
        <w:gridCol w:w="4389"/>
      </w:tblGrid>
      <w:tr w:rsidR="00C62590" w:rsidTr="00C62590">
        <w:tc>
          <w:tcPr>
            <w:tcW w:w="681" w:type="dxa"/>
            <w:vAlign w:val="center"/>
          </w:tcPr>
          <w:p w:rsidR="00C62590" w:rsidRDefault="00C62590" w:rsidP="003824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62590" w:rsidRDefault="00C62590" w:rsidP="003824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C62590" w:rsidRPr="00800F57" w:rsidRDefault="00C62590" w:rsidP="00DC25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Содержание замечаний</w:t>
            </w:r>
          </w:p>
        </w:tc>
        <w:tc>
          <w:tcPr>
            <w:tcW w:w="4389" w:type="dxa"/>
            <w:vAlign w:val="center"/>
          </w:tcPr>
          <w:p w:rsidR="00C62590" w:rsidRDefault="00C62590" w:rsidP="00C32B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мероприятия по устранению выявленных  нарушений</w:t>
            </w:r>
          </w:p>
        </w:tc>
      </w:tr>
      <w:tr w:rsidR="00C62590" w:rsidTr="00C62590">
        <w:tc>
          <w:tcPr>
            <w:tcW w:w="681" w:type="dxa"/>
          </w:tcPr>
          <w:p w:rsidR="00C62590" w:rsidRDefault="00C62590" w:rsidP="009610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C62590" w:rsidRPr="002C4BC2" w:rsidRDefault="00C62590" w:rsidP="00A5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Не достаточный набор производственных помещений  в пищеблоке – при работе на сырье отсутствуют </w:t>
            </w:r>
            <w:proofErr w:type="spellStart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мясо-рыбный</w:t>
            </w:r>
            <w:proofErr w:type="spellEnd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proofErr w:type="gramStart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вощной</w:t>
            </w:r>
            <w:proofErr w:type="spellEnd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цеха – требуется проведение косметического ремонта помещений детского сада</w:t>
            </w:r>
          </w:p>
        </w:tc>
        <w:tc>
          <w:tcPr>
            <w:tcW w:w="4389" w:type="dxa"/>
          </w:tcPr>
          <w:p w:rsidR="00C62590" w:rsidRPr="002C4BC2" w:rsidRDefault="00C62590" w:rsidP="00AE71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По проекту не предусмотрены  цеха. Работаем  на сырье, обработка сырья проводится на участках  с учетом поточности технологического процесса.</w:t>
            </w:r>
          </w:p>
        </w:tc>
      </w:tr>
      <w:tr w:rsidR="00C62590" w:rsidTr="00C62590">
        <w:tc>
          <w:tcPr>
            <w:tcW w:w="681" w:type="dxa"/>
          </w:tcPr>
          <w:p w:rsidR="00C62590" w:rsidRDefault="00C62590" w:rsidP="009610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C62590" w:rsidRPr="002C4BC2" w:rsidRDefault="00C62590" w:rsidP="00A5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BC2">
              <w:rPr>
                <w:rFonts w:ascii="Times New Roman" w:hAnsi="Times New Roman" w:cs="Times New Roman"/>
                <w:sz w:val="24"/>
                <w:szCs w:val="24"/>
              </w:rPr>
              <w:t>Требуется  проведение косметического ремонта в холлах и спальнях 5,6,10 групп детского  сада- стены, потолки местами с разводами</w:t>
            </w:r>
            <w:proofErr w:type="gramStart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с трещинами ,дефектами  покрытия;</w:t>
            </w:r>
          </w:p>
        </w:tc>
        <w:tc>
          <w:tcPr>
            <w:tcW w:w="4389" w:type="dxa"/>
          </w:tcPr>
          <w:p w:rsidR="00C62590" w:rsidRPr="002C4BC2" w:rsidRDefault="00C62590" w:rsidP="00C625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В летний период </w:t>
            </w:r>
            <w:r w:rsidR="00E34886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в отсутствии воспитанников</w:t>
            </w:r>
            <w:proofErr w:type="gramStart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C4BC2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произведен   частичный косметический ремонт   в помещениях детского сада </w:t>
            </w:r>
          </w:p>
        </w:tc>
      </w:tr>
    </w:tbl>
    <w:p w:rsidR="00BB0B0F" w:rsidRDefault="00BB0B0F" w:rsidP="009610F7">
      <w:pPr>
        <w:pStyle w:val="a3"/>
        <w:rPr>
          <w:rFonts w:ascii="Times New Roman" w:hAnsi="Times New Roman" w:cs="Times New Roman"/>
        </w:rPr>
      </w:pPr>
    </w:p>
    <w:p w:rsidR="00E06D22" w:rsidRDefault="00E06D22" w:rsidP="009610F7">
      <w:pPr>
        <w:pStyle w:val="a3"/>
        <w:rPr>
          <w:rFonts w:ascii="Times New Roman" w:hAnsi="Times New Roman" w:cs="Times New Roman"/>
        </w:rPr>
      </w:pPr>
    </w:p>
    <w:p w:rsidR="00E34886" w:rsidRDefault="00E34886" w:rsidP="00C62590">
      <w:pPr>
        <w:pStyle w:val="a3"/>
        <w:jc w:val="both"/>
        <w:rPr>
          <w:rStyle w:val="a8"/>
          <w:rFonts w:ascii="Times New Roman" w:hAnsi="Times New Roman" w:cs="Times New Roman"/>
          <w:i w:val="0"/>
          <w:color w:val="0A0A0A"/>
          <w:sz w:val="24"/>
          <w:szCs w:val="24"/>
          <w:bdr w:val="none" w:sz="0" w:space="0" w:color="auto" w:frame="1"/>
          <w:shd w:val="clear" w:color="auto" w:fill="FFFFFF"/>
        </w:rPr>
      </w:pPr>
    </w:p>
    <w:p w:rsidR="00E34886" w:rsidRPr="00C62590" w:rsidRDefault="00E34886" w:rsidP="00C6259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2216" w:rsidRDefault="00072216" w:rsidP="00AE71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Заведующий МАДОУ Детский сад №88 «</w:t>
      </w:r>
      <w:proofErr w:type="spellStart"/>
      <w:r>
        <w:rPr>
          <w:rFonts w:ascii="Times New Roman" w:hAnsi="Times New Roman" w:cs="Times New Roman"/>
        </w:rPr>
        <w:t>Лесовичок</w:t>
      </w:r>
      <w:proofErr w:type="spellEnd"/>
      <w:r>
        <w:rPr>
          <w:rFonts w:ascii="Times New Roman" w:hAnsi="Times New Roman" w:cs="Times New Roman"/>
        </w:rPr>
        <w:t xml:space="preserve">»                                               </w:t>
      </w:r>
      <w:proofErr w:type="spellStart"/>
      <w:r>
        <w:rPr>
          <w:rFonts w:ascii="Times New Roman" w:hAnsi="Times New Roman" w:cs="Times New Roman"/>
        </w:rPr>
        <w:t>Л.А.Мухаметзянова</w:t>
      </w:r>
      <w:proofErr w:type="spellEnd"/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72216" w:rsidSect="00F41D30">
      <w:pgSz w:w="11906" w:h="16838"/>
      <w:pgMar w:top="1134" w:right="284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F6E"/>
    <w:rsid w:val="000113CB"/>
    <w:rsid w:val="00023DED"/>
    <w:rsid w:val="0006213D"/>
    <w:rsid w:val="00072216"/>
    <w:rsid w:val="00075785"/>
    <w:rsid w:val="000B44DF"/>
    <w:rsid w:val="00101FFB"/>
    <w:rsid w:val="00103E3C"/>
    <w:rsid w:val="00123CB1"/>
    <w:rsid w:val="00130924"/>
    <w:rsid w:val="0014243D"/>
    <w:rsid w:val="0014703F"/>
    <w:rsid w:val="00181A9F"/>
    <w:rsid w:val="001D3548"/>
    <w:rsid w:val="00204D76"/>
    <w:rsid w:val="002140E9"/>
    <w:rsid w:val="00221F6E"/>
    <w:rsid w:val="002241D9"/>
    <w:rsid w:val="002633EF"/>
    <w:rsid w:val="002C38A9"/>
    <w:rsid w:val="002C4BC2"/>
    <w:rsid w:val="002E2733"/>
    <w:rsid w:val="00310CFA"/>
    <w:rsid w:val="00332967"/>
    <w:rsid w:val="00382438"/>
    <w:rsid w:val="003C27F2"/>
    <w:rsid w:val="004766BF"/>
    <w:rsid w:val="004A7480"/>
    <w:rsid w:val="004D7839"/>
    <w:rsid w:val="0055260C"/>
    <w:rsid w:val="005B0D9E"/>
    <w:rsid w:val="005B77F5"/>
    <w:rsid w:val="005B7BF3"/>
    <w:rsid w:val="005B7DEF"/>
    <w:rsid w:val="005E374D"/>
    <w:rsid w:val="0065759A"/>
    <w:rsid w:val="006A48D9"/>
    <w:rsid w:val="006A48DF"/>
    <w:rsid w:val="006B43C4"/>
    <w:rsid w:val="006C2051"/>
    <w:rsid w:val="006C7D4D"/>
    <w:rsid w:val="00726659"/>
    <w:rsid w:val="007366CF"/>
    <w:rsid w:val="00744D7D"/>
    <w:rsid w:val="00783E59"/>
    <w:rsid w:val="007A1A48"/>
    <w:rsid w:val="007A73F9"/>
    <w:rsid w:val="007F2FC0"/>
    <w:rsid w:val="00800F57"/>
    <w:rsid w:val="00801D0A"/>
    <w:rsid w:val="00835050"/>
    <w:rsid w:val="00873572"/>
    <w:rsid w:val="008C0F88"/>
    <w:rsid w:val="008D68F8"/>
    <w:rsid w:val="008E1B19"/>
    <w:rsid w:val="00900BC4"/>
    <w:rsid w:val="009610F7"/>
    <w:rsid w:val="00962CFF"/>
    <w:rsid w:val="00990B60"/>
    <w:rsid w:val="00A16BCC"/>
    <w:rsid w:val="00A505D9"/>
    <w:rsid w:val="00A5111A"/>
    <w:rsid w:val="00A51E20"/>
    <w:rsid w:val="00A56E85"/>
    <w:rsid w:val="00A619F0"/>
    <w:rsid w:val="00A80CCA"/>
    <w:rsid w:val="00A95506"/>
    <w:rsid w:val="00AE7141"/>
    <w:rsid w:val="00AF3CC6"/>
    <w:rsid w:val="00B55833"/>
    <w:rsid w:val="00B81342"/>
    <w:rsid w:val="00BB0B0F"/>
    <w:rsid w:val="00C32B9F"/>
    <w:rsid w:val="00C54ABF"/>
    <w:rsid w:val="00C54AD5"/>
    <w:rsid w:val="00C62590"/>
    <w:rsid w:val="00CA7314"/>
    <w:rsid w:val="00CF4EAF"/>
    <w:rsid w:val="00D1650D"/>
    <w:rsid w:val="00D220D9"/>
    <w:rsid w:val="00D6328E"/>
    <w:rsid w:val="00D714B5"/>
    <w:rsid w:val="00DB20FD"/>
    <w:rsid w:val="00DC25EF"/>
    <w:rsid w:val="00DF1876"/>
    <w:rsid w:val="00E06D22"/>
    <w:rsid w:val="00E22D83"/>
    <w:rsid w:val="00E32804"/>
    <w:rsid w:val="00E34886"/>
    <w:rsid w:val="00F402A3"/>
    <w:rsid w:val="00F41D30"/>
    <w:rsid w:val="00F44596"/>
    <w:rsid w:val="00F65E4D"/>
    <w:rsid w:val="00FA18F2"/>
    <w:rsid w:val="00FA79D8"/>
    <w:rsid w:val="00FB1D4D"/>
    <w:rsid w:val="00FB7565"/>
    <w:rsid w:val="00FE6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4"/>
    <w:pPr>
      <w:spacing w:after="0" w:line="240" w:lineRule="auto"/>
    </w:pPr>
  </w:style>
  <w:style w:type="table" w:styleId="a4">
    <w:name w:val="Table Grid"/>
    <w:basedOn w:val="a1"/>
    <w:uiPriority w:val="59"/>
    <w:rsid w:val="00900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8243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F41D30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625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4"/>
    <w:pPr>
      <w:spacing w:after="0" w:line="240" w:lineRule="auto"/>
    </w:pPr>
  </w:style>
  <w:style w:type="table" w:styleId="a4">
    <w:name w:val="Table Grid"/>
    <w:basedOn w:val="a1"/>
    <w:uiPriority w:val="59"/>
    <w:rsid w:val="00900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82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Дмитриевна</dc:creator>
  <cp:lastModifiedBy>User</cp:lastModifiedBy>
  <cp:revision>10</cp:revision>
  <cp:lastPrinted>2021-09-28T13:17:00Z</cp:lastPrinted>
  <dcterms:created xsi:type="dcterms:W3CDTF">2021-09-28T13:40:00Z</dcterms:created>
  <dcterms:modified xsi:type="dcterms:W3CDTF">2022-02-17T08:27:00Z</dcterms:modified>
</cp:coreProperties>
</file>